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8291D" w14:textId="5477C679" w:rsidR="00EF1CA5" w:rsidRDefault="00977658" w:rsidP="001B0F6D">
      <w:pPr>
        <w:jc w:val="center"/>
      </w:pPr>
      <w:r>
        <w:rPr>
          <w:noProof/>
        </w:rPr>
        <w:drawing>
          <wp:inline distT="0" distB="0" distL="0" distR="0" wp14:anchorId="3EF5E915" wp14:editId="05D6C023">
            <wp:extent cx="3895725" cy="1246632"/>
            <wp:effectExtent l="171450" t="152400" r="161925" b="16319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rotWithShape="1">
                    <a:blip r:embed="rId4">
                      <a:extLst>
                        <a:ext uri="{28A0092B-C50C-407E-A947-70E740481C1C}">
                          <a14:useLocalDpi xmlns:a14="http://schemas.microsoft.com/office/drawing/2010/main" val="0"/>
                        </a:ext>
                      </a:extLst>
                    </a:blip>
                    <a:srcRect l="12117" t="10344" r="3069" b="6897"/>
                    <a:stretch/>
                  </pic:blipFill>
                  <pic:spPr bwMode="auto">
                    <a:xfrm>
                      <a:off x="0" y="0"/>
                      <a:ext cx="3910955" cy="125150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r>
        <w:br/>
      </w:r>
      <w:r w:rsidRPr="00977658">
        <w:rPr>
          <w:rFonts w:ascii="Bodoni MT Black" w:hAnsi="Bodoni MT Black"/>
          <w:b/>
          <w:bCs/>
          <w:sz w:val="40"/>
          <w:szCs w:val="40"/>
        </w:rPr>
        <w:t>2022 Rules</w:t>
      </w:r>
      <w:r w:rsidR="003F4E1D">
        <w:rPr>
          <w:rFonts w:ascii="Bodoni MT Black" w:hAnsi="Bodoni MT Black"/>
          <w:b/>
          <w:bCs/>
          <w:sz w:val="40"/>
          <w:szCs w:val="40"/>
        </w:rPr>
        <w:br/>
      </w:r>
      <w:r w:rsidR="00E912D8">
        <w:rPr>
          <w:rFonts w:ascii="Bodoni MT Black" w:hAnsi="Bodoni MT Black"/>
          <w:b/>
          <w:bCs/>
          <w:sz w:val="40"/>
          <w:szCs w:val="40"/>
        </w:rPr>
        <w:t xml:space="preserve">4 </w:t>
      </w:r>
      <w:proofErr w:type="spellStart"/>
      <w:r w:rsidR="00E912D8">
        <w:rPr>
          <w:rFonts w:ascii="Bodoni MT Black" w:hAnsi="Bodoni MT Black"/>
          <w:b/>
          <w:bCs/>
          <w:sz w:val="40"/>
          <w:szCs w:val="40"/>
        </w:rPr>
        <w:t>cyl</w:t>
      </w:r>
      <w:proofErr w:type="spellEnd"/>
      <w:r w:rsidR="00E912D8">
        <w:rPr>
          <w:rFonts w:ascii="Bodoni MT Black" w:hAnsi="Bodoni MT Black"/>
          <w:b/>
          <w:bCs/>
          <w:sz w:val="40"/>
          <w:szCs w:val="40"/>
        </w:rPr>
        <w:t xml:space="preserve"> stock</w:t>
      </w:r>
      <w:r w:rsidR="00A76476">
        <w:rPr>
          <w:rFonts w:ascii="Bodoni MT Black" w:hAnsi="Bodoni MT Black"/>
          <w:b/>
          <w:bCs/>
          <w:sz w:val="40"/>
          <w:szCs w:val="40"/>
        </w:rPr>
        <w:t>, Powder Puff</w:t>
      </w:r>
      <w:r w:rsidR="00E912D8">
        <w:rPr>
          <w:rFonts w:ascii="Bodoni MT Black" w:hAnsi="Bodoni MT Black"/>
          <w:b/>
          <w:bCs/>
          <w:sz w:val="40"/>
          <w:szCs w:val="40"/>
        </w:rPr>
        <w:t xml:space="preserve"> and Young Guns</w:t>
      </w:r>
      <w:r>
        <w:rPr>
          <w:rFonts w:ascii="Bodoni MT Black" w:hAnsi="Bodoni MT Black"/>
          <w:b/>
          <w:bCs/>
          <w:sz w:val="40"/>
          <w:szCs w:val="40"/>
        </w:rPr>
        <w:br/>
      </w:r>
      <w:r w:rsidR="00CD2B24">
        <w:rPr>
          <w:b/>
          <w:bCs/>
        </w:rPr>
        <w:br/>
      </w:r>
      <w:r w:rsidR="00E912D8" w:rsidRPr="00E912D8">
        <w:rPr>
          <w:b/>
          <w:bCs/>
          <w:sz w:val="28"/>
          <w:szCs w:val="28"/>
        </w:rPr>
        <w:t>Young Guns</w:t>
      </w:r>
      <w:r w:rsidR="00E912D8">
        <w:t xml:space="preserve"> </w:t>
      </w:r>
      <w:r w:rsidR="00E912D8">
        <w:br/>
        <w:t xml:space="preserve">All rules below apply </w:t>
      </w:r>
      <w:r w:rsidR="00A76476">
        <w:br/>
      </w:r>
      <w:r w:rsidR="00E912D8">
        <w:t>Must be 15</w:t>
      </w:r>
      <w:r w:rsidR="00A76476">
        <w:t xml:space="preserve"> at some point in 2022 to race (If 16 Jan 1, 2022 must run 4 </w:t>
      </w:r>
      <w:proofErr w:type="spellStart"/>
      <w:r w:rsidR="00A76476">
        <w:t>cyl</w:t>
      </w:r>
      <w:proofErr w:type="spellEnd"/>
      <w:r w:rsidR="00A76476">
        <w:t xml:space="preserve"> stock class)</w:t>
      </w:r>
      <w:r w:rsidR="00A76476">
        <w:br/>
        <w:t>Must run young gun class only, if you move up, you stay up</w:t>
      </w:r>
      <w:r w:rsidR="00A76476">
        <w:br/>
      </w:r>
      <w:r w:rsidR="00E912D8">
        <w:t xml:space="preserve"> Claim rule does not apply </w:t>
      </w:r>
      <w:r w:rsidR="00A76476">
        <w:br/>
      </w:r>
      <w:r w:rsidR="00A76476">
        <w:br/>
      </w:r>
      <w:r w:rsidR="00A76476" w:rsidRPr="00A76476">
        <w:rPr>
          <w:b/>
          <w:bCs/>
          <w:sz w:val="28"/>
          <w:szCs w:val="28"/>
        </w:rPr>
        <w:t>Powder Puff</w:t>
      </w:r>
      <w:r w:rsidR="00A76476">
        <w:br/>
        <w:t>All rules below apply</w:t>
      </w:r>
      <w:r w:rsidR="00A76476">
        <w:br/>
        <w:t>Must run powder puff race only the night of event</w:t>
      </w:r>
      <w:r w:rsidR="00A76476">
        <w:br/>
      </w:r>
      <w:r w:rsidR="00A76476">
        <w:br/>
      </w:r>
      <w:r w:rsidR="00A76476" w:rsidRPr="00A76476">
        <w:rPr>
          <w:b/>
          <w:bCs/>
          <w:sz w:val="28"/>
          <w:szCs w:val="28"/>
        </w:rPr>
        <w:t xml:space="preserve">4 </w:t>
      </w:r>
      <w:proofErr w:type="spellStart"/>
      <w:r w:rsidR="00A76476" w:rsidRPr="00A76476">
        <w:rPr>
          <w:b/>
          <w:bCs/>
          <w:sz w:val="28"/>
          <w:szCs w:val="28"/>
        </w:rPr>
        <w:t>Cyl</w:t>
      </w:r>
      <w:proofErr w:type="spellEnd"/>
      <w:r w:rsidR="00A76476" w:rsidRPr="00A76476">
        <w:rPr>
          <w:b/>
          <w:bCs/>
          <w:sz w:val="28"/>
          <w:szCs w:val="28"/>
        </w:rPr>
        <w:t xml:space="preserve"> Stock</w:t>
      </w:r>
      <w:r w:rsidR="00E912D8">
        <w:br/>
      </w:r>
      <w:r w:rsidR="00A76476">
        <w:br/>
      </w:r>
      <w:r w:rsidR="00E912D8">
        <w:t xml:space="preserve">Front Wheel Drive Only </w:t>
      </w:r>
      <w:r w:rsidR="00A76476">
        <w:br/>
      </w:r>
      <w:r w:rsidR="00E912D8">
        <w:t>Fuel Injection or</w:t>
      </w:r>
      <w:r w:rsidR="00A76476">
        <w:t xml:space="preserve"> </w:t>
      </w:r>
      <w:r w:rsidR="00E912D8">
        <w:t>Carburetor</w:t>
      </w:r>
      <w:r w:rsidR="00A76476">
        <w:t>;</w:t>
      </w:r>
      <w:r w:rsidR="00E912D8">
        <w:t xml:space="preserve"> If Carburetor, must be Stock </w:t>
      </w:r>
      <w:r w:rsidR="00A76476">
        <w:br/>
      </w:r>
      <w:r w:rsidR="00E912D8">
        <w:t xml:space="preserve">No Performance or aftermarket parts allowed </w:t>
      </w:r>
      <w:r w:rsidR="008671D6">
        <w:br/>
      </w:r>
      <w:r w:rsidR="00E912D8">
        <w:t xml:space="preserve">Must have stock ignition </w:t>
      </w:r>
      <w:r w:rsidR="008671D6">
        <w:br/>
      </w:r>
      <w:r w:rsidR="00E912D8">
        <w:t xml:space="preserve">Radiator must be in stock location </w:t>
      </w:r>
      <w:r w:rsidR="008671D6">
        <w:br/>
      </w:r>
      <w:r w:rsidR="00E912D8">
        <w:t xml:space="preserve">Axles must be stock </w:t>
      </w:r>
      <w:r w:rsidR="008671D6">
        <w:br/>
      </w:r>
      <w:r w:rsidR="00E912D8">
        <w:t xml:space="preserve">No Turbos allowed </w:t>
      </w:r>
      <w:r w:rsidR="008671D6">
        <w:br/>
      </w:r>
      <w:r w:rsidR="00E912D8">
        <w:t xml:space="preserve">If anything’s not stock – OEM, you don’t race </w:t>
      </w:r>
      <w:r w:rsidR="008671D6">
        <w:br/>
      </w:r>
      <w:r w:rsidR="00E912D8" w:rsidRPr="008671D6">
        <w:rPr>
          <w:b/>
          <w:bCs/>
          <w:sz w:val="28"/>
          <w:szCs w:val="28"/>
        </w:rPr>
        <w:t>Body</w:t>
      </w:r>
      <w:r w:rsidR="008671D6">
        <w:rPr>
          <w:b/>
          <w:bCs/>
          <w:sz w:val="28"/>
          <w:szCs w:val="28"/>
        </w:rPr>
        <w:br/>
      </w:r>
      <w:r w:rsidR="00E912D8">
        <w:t xml:space="preserve"> Any subcompact car – no pickups </w:t>
      </w:r>
      <w:r w:rsidR="008671D6">
        <w:br/>
      </w:r>
      <w:r w:rsidR="00E912D8">
        <w:t xml:space="preserve">Body must be completely stock – no altering of anyway </w:t>
      </w:r>
      <w:r w:rsidR="008671D6">
        <w:br/>
      </w:r>
      <w:r w:rsidR="00E912D8">
        <w:t xml:space="preserve">No aluminum on car body </w:t>
      </w:r>
      <w:r w:rsidR="008671D6">
        <w:br/>
      </w:r>
      <w:r w:rsidR="00E912D8">
        <w:t xml:space="preserve">Bars cannot come outside of body – doors welded or bolted  </w:t>
      </w:r>
      <w:r w:rsidR="008671D6">
        <w:br/>
      </w:r>
      <w:r w:rsidR="00E912D8">
        <w:t xml:space="preserve">Stock rubber or fiberglass nose piece is allowed </w:t>
      </w:r>
      <w:r w:rsidR="008671D6">
        <w:br/>
      </w:r>
      <w:r w:rsidR="00E912D8" w:rsidRPr="008671D6">
        <w:rPr>
          <w:b/>
          <w:bCs/>
          <w:sz w:val="28"/>
          <w:szCs w:val="28"/>
        </w:rPr>
        <w:t>Tires/Wheels</w:t>
      </w:r>
      <w:r w:rsidR="00E912D8">
        <w:t xml:space="preserve"> </w:t>
      </w:r>
      <w:r w:rsidR="008671D6">
        <w:br/>
      </w:r>
      <w:r w:rsidR="00E912D8">
        <w:t xml:space="preserve">Tires must be 14, 15 or 16 inch </w:t>
      </w:r>
      <w:r w:rsidR="008671D6">
        <w:br/>
      </w:r>
      <w:r w:rsidR="00E912D8">
        <w:t xml:space="preserve">Tires must be street legal ONLY – no mud or snow tires </w:t>
      </w:r>
      <w:r w:rsidR="008671D6">
        <w:br/>
      </w:r>
      <w:r w:rsidR="00E912D8">
        <w:t xml:space="preserve">Aftermarket racing wheel permitted – 6-8 in X 15 in or stock </w:t>
      </w:r>
      <w:r w:rsidR="008671D6">
        <w:br/>
      </w:r>
      <w:r w:rsidR="00E912D8">
        <w:lastRenderedPageBreak/>
        <w:t>No “Tire Doping” – If caught you will be disqualified – No questions asked</w:t>
      </w:r>
      <w:r w:rsidR="008671D6">
        <w:br/>
      </w:r>
      <w:r w:rsidR="00EF1CA5">
        <w:t>(</w:t>
      </w:r>
      <w:r w:rsidR="00EF1CA5" w:rsidRPr="00EF1CA5">
        <w:rPr>
          <w:b/>
          <w:bCs/>
        </w:rPr>
        <w:t>NEW</w:t>
      </w:r>
      <w:r w:rsidR="00EF1CA5">
        <w:t xml:space="preserve">) </w:t>
      </w:r>
      <w:proofErr w:type="spellStart"/>
      <w:r w:rsidR="008671D6">
        <w:t>Beadlock</w:t>
      </w:r>
      <w:proofErr w:type="spellEnd"/>
      <w:r w:rsidR="008671D6">
        <w:t xml:space="preserve"> will be permitted on right front</w:t>
      </w:r>
      <w:r w:rsidR="00E912D8">
        <w:t xml:space="preserve"> </w:t>
      </w:r>
      <w:r w:rsidR="008671D6">
        <w:br/>
      </w:r>
      <w:r w:rsidR="00E912D8" w:rsidRPr="008671D6">
        <w:rPr>
          <w:b/>
          <w:bCs/>
          <w:sz w:val="28"/>
          <w:szCs w:val="28"/>
        </w:rPr>
        <w:t>Safety</w:t>
      </w:r>
      <w:r w:rsidR="00E912D8">
        <w:t xml:space="preserve"> </w:t>
      </w:r>
      <w:r w:rsidR="00153790">
        <w:br/>
      </w:r>
      <w:r w:rsidR="00E912D8">
        <w:t xml:space="preserve">Every car must have a full roll cage </w:t>
      </w:r>
      <w:proofErr w:type="spellStart"/>
      <w:r w:rsidR="00E912D8">
        <w:t>Cage</w:t>
      </w:r>
      <w:proofErr w:type="spellEnd"/>
      <w:r w:rsidR="00E912D8">
        <w:t xml:space="preserve"> in front and back is your choice </w:t>
      </w:r>
      <w:r w:rsidR="00153790">
        <w:br/>
      </w:r>
      <w:r w:rsidR="00E912D8">
        <w:t xml:space="preserve">Fire Extinguisher is mandatory – within reach of driver </w:t>
      </w:r>
      <w:r w:rsidR="00153790">
        <w:br/>
      </w:r>
      <w:r w:rsidR="00E912D8">
        <w:t xml:space="preserve">If battery is in drive compartment, must be securely fastened and covered </w:t>
      </w:r>
      <w:r w:rsidR="00153790">
        <w:br/>
      </w:r>
      <w:r w:rsidR="00E912D8">
        <w:t xml:space="preserve">Fuel cell is optional </w:t>
      </w:r>
      <w:r w:rsidR="00153790">
        <w:br/>
      </w:r>
      <w:r w:rsidR="00E912D8">
        <w:t xml:space="preserve">If you run a gas tank, must be in trunk with a cage around it Tank must be strapped down with at least 1 “ flat strap metal – NO ratchet straps </w:t>
      </w:r>
      <w:r w:rsidR="00153790">
        <w:br/>
      </w:r>
      <w:r w:rsidR="00E912D8">
        <w:t xml:space="preserve">No fuel lines in driver compartment </w:t>
      </w:r>
      <w:r w:rsidR="00153790">
        <w:br/>
      </w:r>
      <w:r w:rsidR="00E912D8">
        <w:t xml:space="preserve">No racing fuel or alcohol – pump gas only Gas tank must be enclosed from driver compartment </w:t>
      </w:r>
      <w:r w:rsidR="00153790">
        <w:br/>
      </w:r>
      <w:r w:rsidR="00E912D8">
        <w:t xml:space="preserve">Racing seat and belts required Seat must be bolted securely to roll cage </w:t>
      </w:r>
      <w:r w:rsidR="00153790">
        <w:br/>
      </w:r>
      <w:r w:rsidR="00E912D8">
        <w:t xml:space="preserve">Belts must be bolted to roll cage </w:t>
      </w:r>
      <w:r w:rsidR="00153790">
        <w:br/>
        <w:t>Full racing suit</w:t>
      </w:r>
      <w:r w:rsidR="00E912D8">
        <w:t xml:space="preserve"> recommended</w:t>
      </w:r>
      <w:r w:rsidR="00153790">
        <w:t xml:space="preserve"> but racing jacket required.</w:t>
      </w:r>
      <w:r w:rsidR="00EF1CA5">
        <w:br/>
        <w:t>(</w:t>
      </w:r>
      <w:r w:rsidR="00EF1CA5" w:rsidRPr="00EF1CA5">
        <w:rPr>
          <w:b/>
          <w:bCs/>
        </w:rPr>
        <w:t>NEW</w:t>
      </w:r>
      <w:r w:rsidR="00EF1CA5">
        <w:t>) Window Net required</w:t>
      </w:r>
      <w:r w:rsidR="00153790">
        <w:br/>
      </w:r>
      <w:r w:rsidR="00E912D8">
        <w:t xml:space="preserve"> All holes must be covered from engine compartment Must be tow hook chain in front and rear </w:t>
      </w:r>
      <w:r w:rsidR="00153790">
        <w:br/>
      </w:r>
      <w:r w:rsidR="00153790">
        <w:br/>
      </w:r>
      <w:r w:rsidR="00E912D8" w:rsidRPr="00153790">
        <w:rPr>
          <w:b/>
          <w:bCs/>
          <w:sz w:val="28"/>
          <w:szCs w:val="28"/>
        </w:rPr>
        <w:t>Claim Rule</w:t>
      </w:r>
      <w:r w:rsidR="00E912D8">
        <w:t xml:space="preserve"> - </w:t>
      </w:r>
      <w:r w:rsidR="00153790">
        <w:br/>
      </w:r>
      <w:r w:rsidR="00EF1CA5">
        <w:t>(</w:t>
      </w:r>
      <w:r w:rsidR="00EF1CA5" w:rsidRPr="00EF1CA5">
        <w:rPr>
          <w:b/>
          <w:bCs/>
        </w:rPr>
        <w:t>NEW</w:t>
      </w:r>
      <w:r w:rsidR="00EF1CA5">
        <w:t xml:space="preserve">) </w:t>
      </w:r>
      <w:r w:rsidR="00E912D8">
        <w:t>$1,</w:t>
      </w:r>
      <w:r w:rsidR="00153790">
        <w:t>5</w:t>
      </w:r>
      <w:r w:rsidR="00E912D8">
        <w:t xml:space="preserve">00 for entire car (minus seat and belts) - </w:t>
      </w:r>
      <w:r w:rsidR="00153790">
        <w:t>W</w:t>
      </w:r>
      <w:r w:rsidR="00E912D8">
        <w:t xml:space="preserve">inner can be claimed </w:t>
      </w:r>
      <w:r w:rsidR="00153790">
        <w:t>after any event</w:t>
      </w:r>
      <w:r w:rsidR="00E912D8">
        <w:t xml:space="preserve"> </w:t>
      </w:r>
      <w:r w:rsidR="00153790">
        <w:br/>
      </w:r>
      <w:r w:rsidR="00E912D8">
        <w:t xml:space="preserve">To claim you must finish in top 5, must be on lead lap and have money in hand within </w:t>
      </w:r>
      <w:r w:rsidR="00153790">
        <w:t>1</w:t>
      </w:r>
      <w:r w:rsidR="00E912D8">
        <w:t>5 minutes of checkered flag</w:t>
      </w:r>
      <w:r w:rsidR="00685F56">
        <w:t>. 2</w:t>
      </w:r>
      <w:r w:rsidR="00685F56" w:rsidRPr="00685F56">
        <w:rPr>
          <w:vertAlign w:val="superscript"/>
        </w:rPr>
        <w:t>nd</w:t>
      </w:r>
      <w:r w:rsidR="00685F56">
        <w:t xml:space="preserve"> place has first option to claim, followed by 3</w:t>
      </w:r>
      <w:r w:rsidR="00685F56" w:rsidRPr="00685F56">
        <w:rPr>
          <w:vertAlign w:val="superscript"/>
        </w:rPr>
        <w:t>rd</w:t>
      </w:r>
      <w:r w:rsidR="00685F56">
        <w:t xml:space="preserve"> and so on. </w:t>
      </w:r>
      <w:r w:rsidR="00153790">
        <w:br/>
      </w:r>
      <w:r w:rsidR="00E912D8">
        <w:t xml:space="preserve">If claimed </w:t>
      </w:r>
      <w:r w:rsidR="00153790">
        <w:t>and se</w:t>
      </w:r>
      <w:r w:rsidR="00685F56">
        <w:t xml:space="preserve">ll – you receive winning money and double the points for that night. However, you </w:t>
      </w:r>
      <w:proofErr w:type="spellStart"/>
      <w:r w:rsidR="00685F56">
        <w:t>can not</w:t>
      </w:r>
      <w:proofErr w:type="spellEnd"/>
      <w:r w:rsidR="00685F56">
        <w:t xml:space="preserve"> race that car the rest of the season (No Buddy system)</w:t>
      </w:r>
      <w:r w:rsidR="00685F56">
        <w:br/>
        <w:t xml:space="preserve">If claimed and don’t sell – you lose money and points for that night and you must sit out or run with 4cyl outlaws the following week. </w:t>
      </w:r>
      <w:r w:rsidR="00EF1CA5">
        <w:br/>
      </w:r>
      <w:r w:rsidR="00EF1CA5">
        <w:br/>
      </w:r>
      <w:r w:rsidR="00EF1CA5" w:rsidRPr="00EF1CA5">
        <w:rPr>
          <w:b/>
          <w:bCs/>
          <w:sz w:val="28"/>
          <w:szCs w:val="28"/>
        </w:rPr>
        <w:t>Computer Claim</w:t>
      </w:r>
      <w:r w:rsidR="00EF1CA5">
        <w:t xml:space="preserve"> - </w:t>
      </w:r>
      <w:r w:rsidR="00EF1CA5">
        <w:br/>
        <w:t xml:space="preserve">$100 – must have money within 5 mins of checkered flag of feature - </w:t>
      </w:r>
      <w:r w:rsidR="00EF1CA5">
        <w:br/>
        <w:t xml:space="preserve">Must be same make of car to claim </w:t>
      </w:r>
      <w:r w:rsidR="00EF1CA5">
        <w:br/>
        <w:t xml:space="preserve">Only winner can be claimed – at </w:t>
      </w:r>
      <w:proofErr w:type="spellStart"/>
      <w:r w:rsidR="00EF1CA5">
        <w:t>anytime</w:t>
      </w:r>
      <w:proofErr w:type="spellEnd"/>
      <w:r w:rsidR="00EF1CA5">
        <w:t xml:space="preserve">.  </w:t>
      </w:r>
      <w:r w:rsidR="00EF1CA5">
        <w:br/>
        <w:t xml:space="preserve">Must be on lead lap to claim and if you claim, you must swap computers </w:t>
      </w:r>
      <w:r w:rsidR="00EF1CA5">
        <w:br/>
        <w:t>- Same penalty as above for not selling</w:t>
      </w:r>
    </w:p>
    <w:p w14:paraId="2E75FE1A" w14:textId="1F4EC5D4" w:rsidR="001B0F6D" w:rsidRDefault="00153790" w:rsidP="001B0F6D">
      <w:pPr>
        <w:jc w:val="center"/>
      </w:pPr>
      <w:r>
        <w:br/>
      </w:r>
      <w:r>
        <w:br/>
      </w:r>
      <w:r w:rsidRPr="00153790">
        <w:rPr>
          <w:b/>
          <w:bCs/>
        </w:rPr>
        <w:t>IF YOUR CAR IS ILLEGAL YOU MUST RUN WITH 4 CYL OUTLAWS UNTIL LEGAL</w:t>
      </w:r>
    </w:p>
    <w:p w14:paraId="2A3A94AA" w14:textId="77777777" w:rsidR="00EF1CA5" w:rsidRDefault="003F4E1D" w:rsidP="00977658">
      <w:pPr>
        <w:jc w:val="center"/>
      </w:pPr>
      <w:r>
        <w:br/>
      </w:r>
      <w:r>
        <w:br/>
      </w:r>
      <w:r>
        <w:br/>
      </w:r>
      <w:r>
        <w:br/>
      </w:r>
    </w:p>
    <w:p w14:paraId="7A98C647" w14:textId="77777777" w:rsidR="00EF1CA5" w:rsidRDefault="00EF1CA5" w:rsidP="00977658">
      <w:pPr>
        <w:jc w:val="center"/>
      </w:pPr>
    </w:p>
    <w:p w14:paraId="3AFD16BB" w14:textId="77777777" w:rsidR="00EF1CA5" w:rsidRDefault="00EF1CA5" w:rsidP="00977658">
      <w:pPr>
        <w:jc w:val="center"/>
      </w:pPr>
    </w:p>
    <w:p w14:paraId="5B9171E5" w14:textId="51FB912C" w:rsidR="00631364" w:rsidRDefault="00977658" w:rsidP="00977658">
      <w:pPr>
        <w:jc w:val="center"/>
      </w:pPr>
      <w:r>
        <w:t xml:space="preserve">RULE BOOK DISCLAIMER 1. The rules and/or regulations set forth herein are designed to provide for the orderly conduct of racing events and to establish minimum acceptable requirements for such events. These rules shall govern the condition of all events, and by participating in these events, all participants are deemed to have complied with these rules. No express or implied warranty </w:t>
      </w:r>
      <w:proofErr w:type="spellStart"/>
      <w:r>
        <w:t>ofsafety</w:t>
      </w:r>
      <w:proofErr w:type="spellEnd"/>
      <w:r>
        <w:t xml:space="preserve"> shall result from publications of or compliance with these rules and/or regulations. They are intended as a guide for the conduct of the sport and are in no way a guarantee against injury or death to a participant, spectator or </w:t>
      </w:r>
      <w:proofErr w:type="spellStart"/>
      <w:r>
        <w:t>oficial</w:t>
      </w:r>
      <w:proofErr w:type="spellEnd"/>
      <w:r>
        <w:t xml:space="preserve">. 2. The race director shall be empowered to permit minor deviation from any of the specifications herein or impose any further restrictions that in his opinion do not alter the minimum acceptable requirements. No expressed or implied warranty of safety shall result from such altercation of specifications. Any interpretation or deviation of these rules is left to the discretion of the </w:t>
      </w:r>
      <w:proofErr w:type="spellStart"/>
      <w:r>
        <w:t>oficials</w:t>
      </w:r>
      <w:proofErr w:type="spellEnd"/>
      <w:r>
        <w:t>. Their decision is final. WE RESERVE THE RIGHT TO MAKE REVISIONS, IF NEEDED</w:t>
      </w:r>
    </w:p>
    <w:sectPr w:rsidR="00631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58"/>
    <w:rsid w:val="0014134B"/>
    <w:rsid w:val="00153790"/>
    <w:rsid w:val="001B0F6D"/>
    <w:rsid w:val="003F4E1D"/>
    <w:rsid w:val="0051683E"/>
    <w:rsid w:val="00685F56"/>
    <w:rsid w:val="00751D11"/>
    <w:rsid w:val="007A6A6F"/>
    <w:rsid w:val="007F602F"/>
    <w:rsid w:val="0081693F"/>
    <w:rsid w:val="008671D6"/>
    <w:rsid w:val="0088080C"/>
    <w:rsid w:val="00977658"/>
    <w:rsid w:val="00A05CBF"/>
    <w:rsid w:val="00A319C7"/>
    <w:rsid w:val="00A76476"/>
    <w:rsid w:val="00BD7DD8"/>
    <w:rsid w:val="00CD2B24"/>
    <w:rsid w:val="00E912D8"/>
    <w:rsid w:val="00EF1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2851A"/>
  <w15:chartTrackingRefBased/>
  <w15:docId w15:val="{B0350295-83BB-4EC9-A94F-7E601068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Proffitt</dc:creator>
  <cp:keywords/>
  <dc:description/>
  <cp:lastModifiedBy>Joshua Proffitt</cp:lastModifiedBy>
  <cp:revision>3</cp:revision>
  <dcterms:created xsi:type="dcterms:W3CDTF">2021-11-14T21:57:00Z</dcterms:created>
  <dcterms:modified xsi:type="dcterms:W3CDTF">2021-11-21T22:46:00Z</dcterms:modified>
</cp:coreProperties>
</file>